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083" w:rsidRDefault="00641083" w:rsidP="0064108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45066871" wp14:editId="21E1911E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ПРОЕКТ  </w:t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</w:t>
      </w:r>
    </w:p>
    <w:p w:rsidR="00641083" w:rsidRDefault="00641083" w:rsidP="00641083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41083" w:rsidRDefault="00641083" w:rsidP="0064108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641083" w:rsidRDefault="00C60597" w:rsidP="006410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 w:rsidR="006410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41083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641083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641083" w:rsidRDefault="00641083" w:rsidP="00641083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641083" w:rsidRDefault="00641083" w:rsidP="0064108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641083" w:rsidRDefault="00641083" w:rsidP="00641083">
      <w:pPr>
        <w:pStyle w:val="1"/>
        <w:spacing w:before="0" w:after="0"/>
        <w:rPr>
          <w:rFonts w:ascii="Times New Roman" w:hAnsi="Times New Roman"/>
          <w:b w:val="0"/>
          <w:noProof/>
          <w:color w:val="FF0000"/>
          <w:sz w:val="28"/>
          <w:szCs w:val="28"/>
        </w:rPr>
      </w:pPr>
    </w:p>
    <w:p w:rsidR="00641083" w:rsidRPr="00C60597" w:rsidRDefault="00A67347" w:rsidP="00641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«02»</w:t>
      </w:r>
      <w:r w:rsidR="005A2B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грудня</w:t>
      </w:r>
      <w:r w:rsidR="00C605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641083" w:rsidRPr="00C605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2020 р.                                                               </w:t>
      </w:r>
      <w:r w:rsidR="00C605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</w:t>
      </w:r>
      <w:bookmarkStart w:id="0" w:name="_GoBack"/>
      <w:bookmarkEnd w:id="0"/>
      <w:r w:rsidR="00C605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641083" w:rsidRPr="00C605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48-2-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</w:p>
    <w:p w:rsidR="00641083" w:rsidRPr="00C60597" w:rsidRDefault="00641083" w:rsidP="00641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41083" w:rsidRPr="00C60597" w:rsidRDefault="00641083" w:rsidP="00641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основних засобів</w:t>
      </w:r>
    </w:p>
    <w:p w:rsidR="00641083" w:rsidRPr="00C60597" w:rsidRDefault="00641083" w:rsidP="00641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</w:p>
    <w:p w:rsidR="00641083" w:rsidRPr="00C60597" w:rsidRDefault="00641083" w:rsidP="00641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641083" w:rsidRPr="00C60597" w:rsidRDefault="00641083" w:rsidP="00641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641083" w:rsidRDefault="00641083" w:rsidP="00641083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41083" w:rsidRPr="00C60597" w:rsidRDefault="00641083" w:rsidP="00C6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059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Розглянувши </w:t>
      </w:r>
      <w:r w:rsidR="00C60597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</w:t>
      </w:r>
      <w:r w:rsidRPr="00C60597">
        <w:rPr>
          <w:rFonts w:ascii="Times New Roman" w:hAnsi="Times New Roman" w:cs="Times New Roman"/>
          <w:sz w:val="24"/>
          <w:szCs w:val="24"/>
          <w:lang w:val="uk-UA"/>
        </w:rPr>
        <w:t>начальника відділу культури, національностей та релігій Бучанської міської ради, Півчук Н.В., щодо списання з балансу</w:t>
      </w:r>
      <w:r w:rsidR="00C60597">
        <w:rPr>
          <w:rFonts w:ascii="Times New Roman" w:hAnsi="Times New Roman" w:cs="Times New Roman"/>
          <w:sz w:val="24"/>
          <w:szCs w:val="24"/>
          <w:lang w:val="uk-UA"/>
        </w:rPr>
        <w:t xml:space="preserve"> відділу культури, національностей та релігій БМР</w:t>
      </w:r>
      <w:r w:rsidRPr="00C60597">
        <w:rPr>
          <w:rFonts w:ascii="Times New Roman" w:hAnsi="Times New Roman" w:cs="Times New Roman"/>
          <w:sz w:val="24"/>
          <w:szCs w:val="24"/>
          <w:lang w:val="uk-UA"/>
        </w:rPr>
        <w:t xml:space="preserve"> основних засобів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від23.01.2015 року, та Національного положення (стандарту) бухгалтерського обліку 121 «Основні засоби»,</w:t>
      </w:r>
      <w:r w:rsidR="00C605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0597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641083" w:rsidRPr="00C60597" w:rsidRDefault="00641083" w:rsidP="006410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1083" w:rsidRPr="00C60597" w:rsidRDefault="00641083" w:rsidP="00641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059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41083" w:rsidRPr="00C60597" w:rsidRDefault="00641083" w:rsidP="006410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1083" w:rsidRPr="00C60597" w:rsidRDefault="00641083" w:rsidP="00C6059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0597">
        <w:rPr>
          <w:rFonts w:ascii="Times New Roman" w:hAnsi="Times New Roman" w:cs="Times New Roman"/>
          <w:sz w:val="24"/>
          <w:szCs w:val="24"/>
          <w:lang w:val="uk-UA"/>
        </w:rPr>
        <w:t>Погодити списання з балансу відділу культури, національностей та релігій Бучанської міської ради основних засобів, як таких, що непридатні до подальшого використання, відновлюваний ремонт їх немо</w:t>
      </w:r>
      <w:r w:rsidR="00C60597">
        <w:rPr>
          <w:rFonts w:ascii="Times New Roman" w:hAnsi="Times New Roman" w:cs="Times New Roman"/>
          <w:sz w:val="24"/>
          <w:szCs w:val="24"/>
          <w:lang w:val="uk-UA"/>
        </w:rPr>
        <w:t>жливий або недоцільний, згідно (Д</w:t>
      </w:r>
      <w:r w:rsidR="0035523E">
        <w:rPr>
          <w:rFonts w:ascii="Times New Roman" w:hAnsi="Times New Roman" w:cs="Times New Roman"/>
          <w:sz w:val="24"/>
          <w:szCs w:val="24"/>
          <w:lang w:val="uk-UA"/>
        </w:rPr>
        <w:t>одатку</w:t>
      </w:r>
      <w:r w:rsidR="00C60597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C60597">
        <w:rPr>
          <w:rFonts w:ascii="Times New Roman" w:hAnsi="Times New Roman" w:cs="Times New Roman"/>
          <w:sz w:val="24"/>
          <w:szCs w:val="24"/>
          <w:lang w:val="uk-UA"/>
        </w:rPr>
        <w:t xml:space="preserve"> до цього рішення.</w:t>
      </w:r>
    </w:p>
    <w:p w:rsidR="00641083" w:rsidRPr="00C60597" w:rsidRDefault="00641083" w:rsidP="00C6059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60597">
        <w:rPr>
          <w:rFonts w:ascii="Times New Roman" w:hAnsi="Times New Roman" w:cs="Times New Roman"/>
          <w:sz w:val="24"/>
          <w:szCs w:val="24"/>
          <w:lang w:val="uk-UA"/>
        </w:rPr>
        <w:t>Бучанському</w:t>
      </w:r>
      <w:proofErr w:type="spellEnd"/>
      <w:r w:rsidRPr="00C60597">
        <w:rPr>
          <w:rFonts w:ascii="Times New Roman" w:hAnsi="Times New Roman" w:cs="Times New Roman"/>
          <w:sz w:val="24"/>
          <w:szCs w:val="24"/>
          <w:lang w:val="uk-UA"/>
        </w:rPr>
        <w:t xml:space="preserve"> міському голові затвердити відповідні акти про списання майна.</w:t>
      </w:r>
    </w:p>
    <w:p w:rsidR="00641083" w:rsidRPr="00C60597" w:rsidRDefault="00641083" w:rsidP="00C6059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0597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41083" w:rsidRPr="00C60597" w:rsidRDefault="00641083" w:rsidP="00C6059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А.П.Федорук</w:t>
      </w:r>
      <w:proofErr w:type="spellEnd"/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60597" w:rsidRDefault="00C60597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60597" w:rsidRDefault="00C60597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60597" w:rsidRPr="00C60597" w:rsidRDefault="00641083" w:rsidP="00C60597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</w:t>
      </w:r>
      <w:r w:rsidR="00D7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="00C60597" w:rsidRPr="00C605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Додаток  </w:t>
      </w:r>
    </w:p>
    <w:p w:rsidR="00C60597" w:rsidRPr="00C60597" w:rsidRDefault="00C60597" w:rsidP="00C60597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C605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                                                   до рішення сесії 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 </w:t>
      </w:r>
      <w:r w:rsidRPr="00C605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</w:t>
      </w:r>
      <w:r w:rsidRPr="00C605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-VII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І</w:t>
      </w:r>
    </w:p>
    <w:p w:rsidR="00C60597" w:rsidRPr="00C60597" w:rsidRDefault="00C60597" w:rsidP="00C60597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C605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                                      Бучанської міської ради </w:t>
      </w:r>
    </w:p>
    <w:p w:rsidR="00C60597" w:rsidRPr="00C60597" w:rsidRDefault="00C60597" w:rsidP="00C60597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C605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              </w:t>
      </w:r>
      <w:r w:rsidR="009E22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</w:t>
      </w:r>
      <w:r w:rsidR="00D72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від «      </w:t>
      </w:r>
      <w:r w:rsidRPr="00C605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»  </w:t>
      </w:r>
      <w:r w:rsidR="009E22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грудня</w:t>
      </w:r>
      <w:r w:rsidRPr="00C605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2020 року</w:t>
      </w:r>
    </w:p>
    <w:p w:rsidR="00641083" w:rsidRDefault="00641083" w:rsidP="00C60597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641083" w:rsidRDefault="00641083" w:rsidP="00641083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Перелік  основних засобів,</w:t>
      </w:r>
      <w:r w:rsidR="00C6059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які підлягають списанню з балансу</w:t>
      </w:r>
    </w:p>
    <w:p w:rsidR="00641083" w:rsidRDefault="00641083" w:rsidP="0064108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відділу культури, національностей та релігій Бучанської міської ради</w:t>
      </w:r>
    </w:p>
    <w:p w:rsidR="00641083" w:rsidRDefault="00641083" w:rsidP="0064108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0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4"/>
        <w:gridCol w:w="1559"/>
        <w:gridCol w:w="708"/>
        <w:gridCol w:w="1350"/>
        <w:gridCol w:w="1588"/>
        <w:gridCol w:w="1386"/>
        <w:gridCol w:w="1588"/>
      </w:tblGrid>
      <w:tr w:rsidR="00641083" w:rsidTr="0064108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 xml:space="preserve">№ </w:t>
            </w:r>
          </w:p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з/п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Найменування об`єкта</w:t>
            </w:r>
          </w:p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необоротних активів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Інвентарний номер.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Кіль-кість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Балансова вартість, грн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Сума зносу на 01.06.2020р. грн.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Залишкова вартість,     грн.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Рік введення в експлуатацію</w:t>
            </w:r>
          </w:p>
        </w:tc>
      </w:tr>
      <w:tr w:rsidR="00641083" w:rsidTr="0064108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Фортепіано «Україна»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101480026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730,00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730,00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-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2007</w:t>
            </w:r>
          </w:p>
        </w:tc>
      </w:tr>
      <w:tr w:rsidR="00641083" w:rsidTr="0064108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Піаніно </w:t>
            </w:r>
          </w:p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«Україна»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101480027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750,00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750,00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-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641083" w:rsidTr="0064108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Телевізор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LG42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18248,00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18248,00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-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2006</w:t>
            </w:r>
          </w:p>
        </w:tc>
      </w:tr>
      <w:tr w:rsidR="00641083" w:rsidTr="0064108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Піаніно </w:t>
            </w:r>
          </w:p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«Україна»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101410142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397,00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397,00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-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       1973</w:t>
            </w:r>
          </w:p>
        </w:tc>
      </w:tr>
      <w:tr w:rsidR="00641083" w:rsidTr="00641083">
        <w:trPr>
          <w:trHeight w:val="40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Разом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20125,00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20125,00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</w:tbl>
    <w:p w:rsidR="00641083" w:rsidRDefault="00641083" w:rsidP="0064108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641083" w:rsidRDefault="00641083" w:rsidP="00641083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641083" w:rsidRPr="00C60597" w:rsidRDefault="00641083" w:rsidP="00641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41083" w:rsidRPr="00C60597" w:rsidRDefault="00641083" w:rsidP="00641083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6059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                  </w:t>
      </w: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41083" w:rsidRDefault="00641083" w:rsidP="0064108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</w:p>
    <w:p w:rsidR="003A09E9" w:rsidRPr="003A09E9" w:rsidRDefault="003A09E9" w:rsidP="003A09E9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A09E9" w:rsidRPr="003A09E9" w:rsidRDefault="003A09E9" w:rsidP="003A09E9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3A09E9" w:rsidRPr="003A09E9" w:rsidTr="00142DA9">
        <w:trPr>
          <w:trHeight w:val="714"/>
        </w:trPr>
        <w:tc>
          <w:tcPr>
            <w:tcW w:w="5882" w:type="dxa"/>
          </w:tcPr>
          <w:p w:rsidR="003A09E9" w:rsidRPr="003A09E9" w:rsidRDefault="003A09E9" w:rsidP="003A09E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A09E9">
              <w:rPr>
                <w:rFonts w:ascii="Calibri" w:eastAsia="Times New Roman" w:hAnsi="Calibri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1B1B06" wp14:editId="09E89983">
                      <wp:simplePos x="0" y="0"/>
                      <wp:positionH relativeFrom="column">
                        <wp:posOffset>-274320</wp:posOffset>
                      </wp:positionH>
                      <wp:positionV relativeFrom="paragraph">
                        <wp:posOffset>-1030605</wp:posOffset>
                      </wp:positionV>
                      <wp:extent cx="1709420" cy="977265"/>
                      <wp:effectExtent l="0" t="0" r="0" b="0"/>
                      <wp:wrapNone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9545" cy="977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09E9" w:rsidRPr="003A09E9" w:rsidRDefault="003A09E9" w:rsidP="003A09E9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  <w:r w:rsidRPr="003A09E9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  <w:t>РЕЗОЛЮЦІЯ:</w:t>
                                  </w: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1B1B0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4" o:spid="_x0000_s1026" type="#_x0000_t202" style="position:absolute;margin-left:-21.6pt;margin-top:-81.15pt;width:134.6pt;height:76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" filled="f" stroked="f">
                      <v:textbox>
                        <w:txbxContent>
                          <w:p w:rsidR="003A09E9" w:rsidRPr="003A09E9" w:rsidRDefault="003A09E9" w:rsidP="003A09E9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3A09E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01-05/312</w:t>
            </w:r>
          </w:p>
          <w:p w:rsidR="003A09E9" w:rsidRPr="003A09E9" w:rsidRDefault="00A37986" w:rsidP="003A09E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23</w:t>
            </w:r>
            <w:r w:rsidR="003A0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.11</w:t>
            </w:r>
            <w:r w:rsidR="003A09E9" w:rsidRPr="003A0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.2020 року</w:t>
            </w:r>
          </w:p>
          <w:p w:rsidR="003A09E9" w:rsidRPr="003A09E9" w:rsidRDefault="003A09E9" w:rsidP="003A09E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704" w:type="dxa"/>
            <w:hideMark/>
          </w:tcPr>
          <w:p w:rsidR="003A09E9" w:rsidRPr="003A09E9" w:rsidRDefault="003A09E9" w:rsidP="003A09E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 w:rsidRPr="003A0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Бучанському</w:t>
            </w:r>
            <w:proofErr w:type="spellEnd"/>
            <w:r w:rsidRPr="003A0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міському голові</w:t>
            </w:r>
          </w:p>
          <w:p w:rsidR="003A09E9" w:rsidRPr="003A09E9" w:rsidRDefault="003A09E9" w:rsidP="003A09E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3A0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Федоруку</w:t>
            </w:r>
            <w:proofErr w:type="spellEnd"/>
            <w:r w:rsidRPr="003A0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А.П.</w:t>
            </w:r>
          </w:p>
        </w:tc>
      </w:tr>
    </w:tbl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09E9"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55F275" wp14:editId="6B43515C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748900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ПРОПОЗИЦІЯ</w: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sz w:val="24"/>
          <w:szCs w:val="24"/>
          <w:lang w:val="uk-UA"/>
        </w:rPr>
        <w:t>щодо включення питання до проекту порядку денного  на засідання сесії Бучанської міської ради</w: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Pr="00C60597" w:rsidRDefault="003A09E9" w:rsidP="003A09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Питання</w:t>
      </w:r>
      <w:r w:rsidRPr="003A09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</w:t>
      </w: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списання основних засобів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3A09E9" w:rsidRDefault="003A09E9" w:rsidP="003A0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Обґрунтування необхідності розгляду: </w: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Default="003A09E9" w:rsidP="003A09E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</w:t>
      </w:r>
      <w:r w:rsidRPr="00C60597">
        <w:rPr>
          <w:rFonts w:ascii="Times New Roman" w:hAnsi="Times New Roman" w:cs="Times New Roman"/>
          <w:sz w:val="24"/>
          <w:szCs w:val="24"/>
          <w:lang w:val="uk-UA"/>
        </w:rPr>
        <w:t>списання з балансу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відділу культури, національностей та релігій БМР</w:t>
      </w:r>
      <w:r w:rsidRPr="00C60597">
        <w:rPr>
          <w:rFonts w:ascii="Times New Roman" w:hAnsi="Times New Roman" w:cs="Times New Roman"/>
          <w:sz w:val="24"/>
          <w:szCs w:val="24"/>
          <w:lang w:val="uk-UA"/>
        </w:rPr>
        <w:t xml:space="preserve"> основних засобів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від23.01.2015 року, та Національного положення (стандарту) бухгалтерського обліку 121 «Основні засоби»</w:t>
      </w:r>
    </w:p>
    <w:p w:rsidR="003A09E9" w:rsidRPr="003A09E9" w:rsidRDefault="003A09E9" w:rsidP="003A09E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Додатки: </w: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(1 прим. на 2 </w:t>
      </w:r>
      <w:proofErr w:type="spellStart"/>
      <w:r w:rsidRPr="003A09E9">
        <w:rPr>
          <w:rFonts w:ascii="Times New Roman" w:eastAsia="Times New Roman" w:hAnsi="Times New Roman" w:cs="Times New Roman"/>
          <w:sz w:val="24"/>
          <w:szCs w:val="24"/>
          <w:lang w:val="uk-UA"/>
        </w:rPr>
        <w:t>арк</w:t>
      </w:r>
      <w:proofErr w:type="spellEnd"/>
      <w:r w:rsidRPr="003A09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.) </w: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 повагою,</w: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Начальник відділу культури,</w: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національностей та релігій                                                                                Н.В. Півчук</w: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A09E9" w:rsidRPr="003A09E9" w:rsidRDefault="003A09E9" w:rsidP="003A09E9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pStyle w:val="1"/>
        <w:spacing w:before="0" w:after="0"/>
        <w:rPr>
          <w:rFonts w:ascii="Times New Roman" w:hAnsi="Times New Roman"/>
          <w:b w:val="0"/>
          <w:noProof/>
          <w:color w:val="FF0000"/>
          <w:sz w:val="28"/>
          <w:szCs w:val="28"/>
        </w:rPr>
      </w:pPr>
    </w:p>
    <w:p w:rsidR="000B19BF" w:rsidRDefault="000B19BF"/>
    <w:sectPr w:rsidR="000B1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DFE"/>
    <w:rsid w:val="000B19BF"/>
    <w:rsid w:val="0035523E"/>
    <w:rsid w:val="003A09E9"/>
    <w:rsid w:val="005826CF"/>
    <w:rsid w:val="005A2B8F"/>
    <w:rsid w:val="00641083"/>
    <w:rsid w:val="009E222E"/>
    <w:rsid w:val="00A37986"/>
    <w:rsid w:val="00A67347"/>
    <w:rsid w:val="00C60597"/>
    <w:rsid w:val="00D20DFE"/>
    <w:rsid w:val="00D7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519A2A-3765-4540-9CDC-07236B3E3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08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4108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4108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083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41083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641083"/>
    <w:pPr>
      <w:ind w:left="720"/>
      <w:contextualSpacing/>
    </w:pPr>
  </w:style>
  <w:style w:type="paragraph" w:customStyle="1" w:styleId="a4">
    <w:name w:val="Знак"/>
    <w:basedOn w:val="a"/>
    <w:rsid w:val="0064108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3A0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09E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5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2020-11-24T12:14:00Z</cp:lastPrinted>
  <dcterms:created xsi:type="dcterms:W3CDTF">2020-11-03T14:49:00Z</dcterms:created>
  <dcterms:modified xsi:type="dcterms:W3CDTF">2020-12-03T09:27:00Z</dcterms:modified>
</cp:coreProperties>
</file>